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F6174F8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237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D2C1405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11C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237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11C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0299B5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FF4C2D" w:rsidRPr="00FF4C2D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A530C78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23771A">
        <w:rPr>
          <w:rFonts w:ascii="Times New Roman" w:hAnsi="Times New Roman"/>
          <w:b/>
          <w:sz w:val="24"/>
          <w:szCs w:val="24"/>
          <w:lang w:eastAsia="ru-RU"/>
        </w:rPr>
        <w:t>приобретение а</w:t>
      </w:r>
      <w:r w:rsidR="0023771A" w:rsidRPr="0023771A">
        <w:rPr>
          <w:rFonts w:ascii="Times New Roman" w:hAnsi="Times New Roman"/>
          <w:b/>
          <w:sz w:val="24"/>
          <w:szCs w:val="24"/>
          <w:lang w:eastAsia="ru-RU"/>
        </w:rPr>
        <w:t>втозапчаст</w:t>
      </w:r>
      <w:r w:rsidR="0023771A">
        <w:rPr>
          <w:rFonts w:ascii="Times New Roman" w:hAnsi="Times New Roman"/>
          <w:b/>
          <w:sz w:val="24"/>
          <w:szCs w:val="24"/>
          <w:lang w:eastAsia="ru-RU"/>
        </w:rPr>
        <w:t>ей</w:t>
      </w:r>
      <w:r w:rsidR="0023771A" w:rsidRPr="0023771A">
        <w:rPr>
          <w:rFonts w:ascii="Times New Roman" w:hAnsi="Times New Roman"/>
          <w:b/>
          <w:sz w:val="24"/>
          <w:szCs w:val="24"/>
          <w:lang w:eastAsia="ru-RU"/>
        </w:rPr>
        <w:t xml:space="preserve"> для транспортных средств (грузовой автомобиль, самосвал, кран манипулятор, экскаватор, погрузчик)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A3F5E21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3771A" w:rsidRPr="0023771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восемьдесят девять тысяч триста девяносто восемь сомони, 42 </w:t>
      </w:r>
      <w:proofErr w:type="spellStart"/>
      <w:r w:rsidR="0023771A" w:rsidRPr="0023771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23771A" w:rsidRPr="0023771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89 398,42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74495D69" w:rsidR="00A050CC" w:rsidRPr="00846B20" w:rsidRDefault="004D378B" w:rsidP="0023771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23771A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C119DFD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F00B1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EC56F8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F00B1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32CF4B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F00B1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EC56F8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F00B1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Душанбе,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B23F1B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F00B1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F45011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1233C96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F12C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34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6A0F3A5E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3F19F6" w14:textId="18E0D4DD" w:rsidR="00676D35" w:rsidRDefault="00676D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452D7CA" w14:textId="792D0804" w:rsidR="00F45011" w:rsidRDefault="00F450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F998507" w14:textId="4F9135E2" w:rsidR="00F45011" w:rsidRDefault="00F450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CCFEDD" w14:textId="235A1D02" w:rsidR="00F45011" w:rsidRDefault="00F450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179C75" w14:textId="4BDA2053" w:rsidR="00F45011" w:rsidRDefault="00F450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A16F89B" w14:textId="2E4C0DBA" w:rsidR="00F45011" w:rsidRDefault="00F450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6B773FC" w14:textId="36E9551A" w:rsidR="00F45011" w:rsidRDefault="00F450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0729605" w14:textId="36F213E9" w:rsidR="00F45011" w:rsidRDefault="00F450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FF2A02A" w14:textId="19F77940" w:rsidR="00F45011" w:rsidRDefault="00F450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F347D1" w14:textId="77777777" w:rsidR="00F45011" w:rsidRDefault="00F450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1D8C4288" w14:textId="77777777" w:rsidR="00676D35" w:rsidRPr="00846B20" w:rsidRDefault="00676D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71A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27A3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76D35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33F7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1C1C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BF00B1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6F8"/>
    <w:rsid w:val="00EC59A2"/>
    <w:rsid w:val="00EE1C97"/>
    <w:rsid w:val="00F066CA"/>
    <w:rsid w:val="00F12C04"/>
    <w:rsid w:val="00F34228"/>
    <w:rsid w:val="00F42786"/>
    <w:rsid w:val="00F45011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4C2D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E15B9-F57E-4193-95C9-9502CED6F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22</cp:revision>
  <cp:lastPrinted>2024-02-09T05:48:00Z</cp:lastPrinted>
  <dcterms:created xsi:type="dcterms:W3CDTF">2023-12-25T07:38:00Z</dcterms:created>
  <dcterms:modified xsi:type="dcterms:W3CDTF">2024-02-09T05:48:00Z</dcterms:modified>
</cp:coreProperties>
</file>